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FC311" w14:textId="2CAFBB3C" w:rsidR="00501CFF" w:rsidRPr="0019433A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19433A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4DC89002" w14:textId="798F043B" w:rsidR="00501CFF" w:rsidRPr="0019433A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14:paraId="39E73AA2" w14:textId="7AF8D781" w:rsidR="00501CFF" w:rsidRPr="0019433A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19433A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14:paraId="706F6785" w14:textId="31EA6305" w:rsidR="00501CFF" w:rsidRPr="0019433A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>от _____________</w:t>
      </w:r>
      <w:r w:rsidR="008A4341">
        <w:rPr>
          <w:rFonts w:ascii="Times New Roman" w:hAnsi="Times New Roman" w:cs="Times New Roman"/>
          <w:bCs/>
          <w:sz w:val="28"/>
          <w:szCs w:val="28"/>
        </w:rPr>
        <w:t>_</w:t>
      </w:r>
      <w:r w:rsidRPr="0019433A">
        <w:rPr>
          <w:rFonts w:ascii="Times New Roman" w:hAnsi="Times New Roman" w:cs="Times New Roman"/>
          <w:bCs/>
          <w:sz w:val="28"/>
          <w:szCs w:val="28"/>
        </w:rPr>
        <w:t xml:space="preserve"> № _________</w:t>
      </w:r>
    </w:p>
    <w:p w14:paraId="5172EC81" w14:textId="77777777" w:rsidR="0019433A" w:rsidRDefault="0019433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1672DF9" w14:textId="77777777" w:rsidR="005731F8" w:rsidRDefault="005731F8" w:rsidP="005731F8">
      <w:pPr>
        <w:tabs>
          <w:tab w:val="left" w:pos="173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Внесение изменений в проект межевания </w:t>
      </w:r>
    </w:p>
    <w:p w14:paraId="06045CF9" w14:textId="62FF1DB3" w:rsidR="00501CFF" w:rsidRPr="0019433A" w:rsidRDefault="005731F8" w:rsidP="005731F8">
      <w:pPr>
        <w:tabs>
          <w:tab w:val="left" w:pos="173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территории поселка Таёжного в городе Сургуте</w:t>
      </w:r>
      <w:r w:rsidR="002B73E9">
        <w:rPr>
          <w:rFonts w:ascii="Times New Roman" w:hAnsi="Times New Roman" w:cs="Times New Roman"/>
          <w:sz w:val="28"/>
          <w:szCs w:val="28"/>
        </w:rPr>
        <w:t>.</w:t>
      </w:r>
    </w:p>
    <w:p w14:paraId="4E302831" w14:textId="1AFD37AF" w:rsidR="00501CFF" w:rsidRPr="00DF2B91" w:rsidRDefault="00FD7563" w:rsidP="00DF2B9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>Чертеж межевания</w:t>
      </w:r>
    </w:p>
    <w:p w14:paraId="736581C1" w14:textId="35706F96" w:rsidR="001C009D" w:rsidRDefault="00602D6B" w:rsidP="004E5065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drawing>
          <wp:inline distT="0" distB="0" distL="0" distR="0" wp14:anchorId="016DAF52" wp14:editId="68F415E0">
            <wp:extent cx="11184391" cy="7898239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84391" cy="7898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E124BE" w14:textId="77777777" w:rsidR="005725CE" w:rsidRPr="001C009D" w:rsidRDefault="005725CE" w:rsidP="005725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Перечень и сведения</w:t>
      </w: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4D4B8821" w14:textId="1740675E" w:rsidR="005725CE" w:rsidRDefault="005725CE" w:rsidP="005725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14:paraId="1CCA4B08" w14:textId="77777777" w:rsidR="002B73E9" w:rsidRDefault="002B73E9" w:rsidP="005725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2085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1984"/>
        <w:gridCol w:w="1406"/>
        <w:gridCol w:w="1275"/>
        <w:gridCol w:w="1134"/>
        <w:gridCol w:w="2424"/>
        <w:gridCol w:w="2278"/>
        <w:gridCol w:w="1985"/>
        <w:gridCol w:w="3108"/>
        <w:gridCol w:w="3118"/>
        <w:gridCol w:w="1574"/>
      </w:tblGrid>
      <w:tr w:rsidR="00495627" w:rsidRPr="00907C74" w14:paraId="03CC31FE" w14:textId="77777777" w:rsidTr="002B73E9">
        <w:trPr>
          <w:trHeight w:val="202"/>
        </w:trPr>
        <w:tc>
          <w:tcPr>
            <w:tcW w:w="20852" w:type="dxa"/>
            <w:gridSpan w:val="11"/>
            <w:tcBorders>
              <w:top w:val="single" w:sz="4" w:space="0" w:color="auto"/>
            </w:tcBorders>
          </w:tcPr>
          <w:p w14:paraId="5448B172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 xml:space="preserve">бразуемые земельные участки </w:t>
            </w:r>
          </w:p>
        </w:tc>
      </w:tr>
      <w:tr w:rsidR="00495627" w:rsidRPr="00907C74" w14:paraId="0BB712BC" w14:textId="77777777" w:rsidTr="002B73E9">
        <w:trPr>
          <w:trHeight w:val="309"/>
        </w:trPr>
        <w:tc>
          <w:tcPr>
            <w:tcW w:w="566" w:type="dxa"/>
            <w:vMerge w:val="restart"/>
          </w:tcPr>
          <w:p w14:paraId="4BA68D01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4" w:type="dxa"/>
            <w:vMerge w:val="restart"/>
          </w:tcPr>
          <w:p w14:paraId="4F7C2DE3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815" w:type="dxa"/>
            <w:gridSpan w:val="3"/>
          </w:tcPr>
          <w:p w14:paraId="69F94517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площадь, м</w:t>
            </w:r>
            <w:r w:rsidRPr="00907C7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24" w:type="dxa"/>
            <w:vMerge w:val="restart"/>
          </w:tcPr>
          <w:p w14:paraId="1ADC6537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2278" w:type="dxa"/>
            <w:vMerge w:val="restart"/>
          </w:tcPr>
          <w:p w14:paraId="1423AB00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1985" w:type="dxa"/>
            <w:vMerge w:val="restart"/>
          </w:tcPr>
          <w:p w14:paraId="3763E56F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3108" w:type="dxa"/>
            <w:vMerge w:val="restart"/>
          </w:tcPr>
          <w:p w14:paraId="0E65A347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14:paraId="6C358700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1573" w:type="dxa"/>
            <w:vMerge w:val="restart"/>
          </w:tcPr>
          <w:p w14:paraId="5C88EB48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95627" w:rsidRPr="00907C74" w14:paraId="404049FF" w14:textId="77777777" w:rsidTr="002B73E9">
        <w:trPr>
          <w:trHeight w:val="1186"/>
        </w:trPr>
        <w:tc>
          <w:tcPr>
            <w:tcW w:w="566" w:type="dxa"/>
            <w:vMerge/>
          </w:tcPr>
          <w:p w14:paraId="09566727" w14:textId="77777777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2C00721" w14:textId="77777777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dxa"/>
          </w:tcPr>
          <w:p w14:paraId="28304072" w14:textId="3B4BA0F2" w:rsidR="002B73E9" w:rsidRDefault="002B73E9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95627" w:rsidRPr="00907C74">
              <w:rPr>
                <w:rFonts w:ascii="Times New Roman" w:hAnsi="Times New Roman" w:cs="Times New Roman"/>
                <w:sz w:val="24"/>
                <w:szCs w:val="24"/>
              </w:rPr>
              <w:t>ущест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2BDE4D2A" w14:textId="1B9FCD5D" w:rsidR="00495627" w:rsidRPr="00907C74" w:rsidRDefault="00495627" w:rsidP="002B73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вующая</w:t>
            </w:r>
          </w:p>
        </w:tc>
        <w:tc>
          <w:tcPr>
            <w:tcW w:w="1275" w:type="dxa"/>
          </w:tcPr>
          <w:p w14:paraId="0A430560" w14:textId="658461D9" w:rsidR="00495627" w:rsidRPr="00907C74" w:rsidRDefault="002B73E9" w:rsidP="00964F4B">
            <w:pPr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</w:t>
            </w:r>
            <w:r w:rsidR="005725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твер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 w:rsidR="005725C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жденная</w:t>
            </w:r>
          </w:p>
          <w:p w14:paraId="4831E16E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A22396" w14:textId="77777777" w:rsidR="00495627" w:rsidRPr="00907C74" w:rsidRDefault="00495627" w:rsidP="00964F4B">
            <w:pPr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424" w:type="dxa"/>
            <w:vMerge/>
          </w:tcPr>
          <w:p w14:paraId="333BF72D" w14:textId="77777777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vMerge/>
          </w:tcPr>
          <w:p w14:paraId="1E865057" w14:textId="77777777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1C4EF07" w14:textId="77777777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8" w:type="dxa"/>
            <w:vMerge/>
          </w:tcPr>
          <w:p w14:paraId="1B1295B8" w14:textId="77777777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14:paraId="330673D5" w14:textId="77777777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vMerge/>
            <w:vAlign w:val="center"/>
          </w:tcPr>
          <w:p w14:paraId="199690DE" w14:textId="77777777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627" w:rsidRPr="00907C74" w14:paraId="7F0C98A1" w14:textId="77777777" w:rsidTr="002B73E9">
        <w:trPr>
          <w:trHeight w:val="269"/>
        </w:trPr>
        <w:tc>
          <w:tcPr>
            <w:tcW w:w="566" w:type="dxa"/>
          </w:tcPr>
          <w:p w14:paraId="7D63A20F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noWrap/>
          </w:tcPr>
          <w:p w14:paraId="724D2543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06" w:type="dxa"/>
          </w:tcPr>
          <w:p w14:paraId="149B7972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775</w:t>
            </w:r>
          </w:p>
        </w:tc>
        <w:tc>
          <w:tcPr>
            <w:tcW w:w="1275" w:type="dxa"/>
          </w:tcPr>
          <w:p w14:paraId="2B8ED8DE" w14:textId="0C9A0314" w:rsidR="00495627" w:rsidRPr="00907C74" w:rsidRDefault="005725CE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</w:p>
        </w:tc>
        <w:tc>
          <w:tcPr>
            <w:tcW w:w="1134" w:type="dxa"/>
          </w:tcPr>
          <w:p w14:paraId="222276F2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1 045</w:t>
            </w:r>
          </w:p>
        </w:tc>
        <w:tc>
          <w:tcPr>
            <w:tcW w:w="2424" w:type="dxa"/>
          </w:tcPr>
          <w:p w14:paraId="1F39E188" w14:textId="76B6C8AD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поселок Таёжный, улица Пилотов</w:t>
            </w:r>
            <w:r w:rsidR="002B73E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Pr="00907C7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45/1</w:t>
            </w:r>
          </w:p>
        </w:tc>
        <w:tc>
          <w:tcPr>
            <w:tcW w:w="2278" w:type="dxa"/>
          </w:tcPr>
          <w:p w14:paraId="0A8DDA0E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86:10:0101000:684</w:t>
            </w:r>
          </w:p>
        </w:tc>
        <w:tc>
          <w:tcPr>
            <w:tcW w:w="1985" w:type="dxa"/>
          </w:tcPr>
          <w:p w14:paraId="7EF2EEAC" w14:textId="77777777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3108" w:type="dxa"/>
          </w:tcPr>
          <w:p w14:paraId="48BB4767" w14:textId="5E1C4550" w:rsidR="00495627" w:rsidRPr="00907C74" w:rsidRDefault="00495627" w:rsidP="00964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  <w:r w:rsidR="002B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53AF0B44" w14:textId="372E6D74" w:rsidR="00495627" w:rsidRPr="00907C74" w:rsidRDefault="002B73E9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2.1</w:t>
            </w:r>
          </w:p>
        </w:tc>
        <w:tc>
          <w:tcPr>
            <w:tcW w:w="3118" w:type="dxa"/>
          </w:tcPr>
          <w:p w14:paraId="7D50092A" w14:textId="7A0DB050" w:rsidR="00495627" w:rsidRPr="00907C74" w:rsidRDefault="00476E28" w:rsidP="00964F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 xml:space="preserve">образуется путем перераспределения земельного участка </w:t>
            </w:r>
            <w:r w:rsidR="002B73E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с КН 86:10:0101000:684</w:t>
            </w:r>
            <w:r w:rsidR="002B73E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 xml:space="preserve"> с землями государственной или муниципальной собственности</w:t>
            </w:r>
            <w:r w:rsidR="00556F5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573" w:type="dxa"/>
          </w:tcPr>
          <w:p w14:paraId="027C8BD2" w14:textId="77777777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627" w:rsidRPr="00907C74" w14:paraId="64A32FD3" w14:textId="77777777" w:rsidTr="002B73E9">
        <w:trPr>
          <w:trHeight w:val="269"/>
        </w:trPr>
        <w:tc>
          <w:tcPr>
            <w:tcW w:w="566" w:type="dxa"/>
          </w:tcPr>
          <w:p w14:paraId="2148522D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noWrap/>
          </w:tcPr>
          <w:p w14:paraId="6E85524D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06" w:type="dxa"/>
          </w:tcPr>
          <w:p w14:paraId="0BB33888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829</w:t>
            </w:r>
          </w:p>
        </w:tc>
        <w:tc>
          <w:tcPr>
            <w:tcW w:w="1275" w:type="dxa"/>
          </w:tcPr>
          <w:p w14:paraId="758C63E3" w14:textId="05855795" w:rsidR="00495627" w:rsidRPr="00907C74" w:rsidRDefault="005725CE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</w:p>
        </w:tc>
        <w:tc>
          <w:tcPr>
            <w:tcW w:w="1134" w:type="dxa"/>
          </w:tcPr>
          <w:p w14:paraId="25E0FB4B" w14:textId="0257532E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5725CE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424" w:type="dxa"/>
          </w:tcPr>
          <w:p w14:paraId="43154197" w14:textId="0EBEBCB1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поселок Таёжный, улица Пилотов</w:t>
            </w:r>
            <w:r w:rsidR="002B73E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Pr="00907C7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44</w:t>
            </w:r>
          </w:p>
        </w:tc>
        <w:tc>
          <w:tcPr>
            <w:tcW w:w="2278" w:type="dxa"/>
          </w:tcPr>
          <w:p w14:paraId="2182136D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86:10:0101218:129</w:t>
            </w:r>
          </w:p>
        </w:tc>
        <w:tc>
          <w:tcPr>
            <w:tcW w:w="1985" w:type="dxa"/>
          </w:tcPr>
          <w:p w14:paraId="163000B6" w14:textId="77777777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</w:t>
            </w:r>
          </w:p>
        </w:tc>
        <w:tc>
          <w:tcPr>
            <w:tcW w:w="3108" w:type="dxa"/>
          </w:tcPr>
          <w:p w14:paraId="4A97FDDD" w14:textId="18996C8B" w:rsidR="00495627" w:rsidRPr="00907C74" w:rsidRDefault="00495627" w:rsidP="00964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  <w:r w:rsidR="002B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43F2E685" w14:textId="770D8702" w:rsidR="00495627" w:rsidRPr="00907C74" w:rsidRDefault="002B73E9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2.1</w:t>
            </w:r>
          </w:p>
        </w:tc>
        <w:tc>
          <w:tcPr>
            <w:tcW w:w="3118" w:type="dxa"/>
          </w:tcPr>
          <w:p w14:paraId="588250FC" w14:textId="024CC381" w:rsidR="00495627" w:rsidRPr="00907C74" w:rsidRDefault="00495627" w:rsidP="00964F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образуется путем перераспределения земельного участка</w:t>
            </w:r>
            <w:r w:rsidR="002B73E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 xml:space="preserve"> с КН 86:10:0101218:129 </w:t>
            </w:r>
            <w:r w:rsidR="002B73E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с землями муниципальной или государственной собственности</w:t>
            </w:r>
          </w:p>
        </w:tc>
        <w:tc>
          <w:tcPr>
            <w:tcW w:w="1573" w:type="dxa"/>
          </w:tcPr>
          <w:p w14:paraId="1A69B721" w14:textId="77777777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627" w:rsidRPr="00907C74" w14:paraId="0F966E2D" w14:textId="77777777" w:rsidTr="002B73E9">
        <w:trPr>
          <w:trHeight w:val="269"/>
        </w:trPr>
        <w:tc>
          <w:tcPr>
            <w:tcW w:w="566" w:type="dxa"/>
          </w:tcPr>
          <w:p w14:paraId="636E8C63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noWrap/>
          </w:tcPr>
          <w:p w14:paraId="230CB0E5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06" w:type="dxa"/>
          </w:tcPr>
          <w:p w14:paraId="38EB0F7E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2CBE277F" w14:textId="1D9EE5E2" w:rsidR="00495627" w:rsidRPr="00907C74" w:rsidRDefault="005725CE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</w:p>
        </w:tc>
        <w:tc>
          <w:tcPr>
            <w:tcW w:w="1134" w:type="dxa"/>
          </w:tcPr>
          <w:p w14:paraId="15FDFAFF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779</w:t>
            </w:r>
          </w:p>
        </w:tc>
        <w:tc>
          <w:tcPr>
            <w:tcW w:w="2424" w:type="dxa"/>
          </w:tcPr>
          <w:p w14:paraId="4B92C388" w14:textId="77777777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поселок Таёжный</w:t>
            </w:r>
          </w:p>
        </w:tc>
        <w:tc>
          <w:tcPr>
            <w:tcW w:w="2278" w:type="dxa"/>
          </w:tcPr>
          <w:p w14:paraId="58640967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10C99BD2" w14:textId="77777777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  <w:lang w:val="en-US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-</w:t>
            </w:r>
          </w:p>
        </w:tc>
        <w:tc>
          <w:tcPr>
            <w:tcW w:w="3108" w:type="dxa"/>
          </w:tcPr>
          <w:p w14:paraId="216B943E" w14:textId="7FD98ABE" w:rsidR="00495627" w:rsidRPr="00907C74" w:rsidRDefault="00495627" w:rsidP="00964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  <w:r w:rsidR="002B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3722D6E8" w14:textId="737CBE65" w:rsidR="00495627" w:rsidRPr="00907C74" w:rsidRDefault="002B73E9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2.1</w:t>
            </w:r>
          </w:p>
        </w:tc>
        <w:tc>
          <w:tcPr>
            <w:tcW w:w="3118" w:type="dxa"/>
          </w:tcPr>
          <w:p w14:paraId="4E9B4797" w14:textId="140B5642" w:rsidR="00495627" w:rsidRPr="00907C74" w:rsidRDefault="00495627" w:rsidP="00964F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 xml:space="preserve">образуется из земель государственной </w:t>
            </w:r>
            <w:r w:rsidR="002B73E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 xml:space="preserve">или муниципальной собственности </w:t>
            </w:r>
          </w:p>
        </w:tc>
        <w:tc>
          <w:tcPr>
            <w:tcW w:w="1573" w:type="dxa"/>
          </w:tcPr>
          <w:p w14:paraId="3616465F" w14:textId="77777777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627" w:rsidRPr="00907C74" w14:paraId="7ABEB127" w14:textId="77777777" w:rsidTr="002B73E9">
        <w:trPr>
          <w:trHeight w:val="269"/>
        </w:trPr>
        <w:tc>
          <w:tcPr>
            <w:tcW w:w="566" w:type="dxa"/>
          </w:tcPr>
          <w:p w14:paraId="190D68A6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noWrap/>
          </w:tcPr>
          <w:p w14:paraId="327479E7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06" w:type="dxa"/>
          </w:tcPr>
          <w:p w14:paraId="39756557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67BD8CF3" w14:textId="32B06C11" w:rsidR="00495627" w:rsidRPr="00907C74" w:rsidRDefault="005725CE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</w:p>
        </w:tc>
        <w:tc>
          <w:tcPr>
            <w:tcW w:w="1134" w:type="dxa"/>
          </w:tcPr>
          <w:p w14:paraId="6DD53804" w14:textId="08BBAC8A" w:rsidR="00495627" w:rsidRPr="00907C74" w:rsidRDefault="005725CE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813</w:t>
            </w:r>
          </w:p>
        </w:tc>
        <w:tc>
          <w:tcPr>
            <w:tcW w:w="2424" w:type="dxa"/>
          </w:tcPr>
          <w:p w14:paraId="27D2E751" w14:textId="77777777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поселок Таёжный</w:t>
            </w:r>
          </w:p>
        </w:tc>
        <w:tc>
          <w:tcPr>
            <w:tcW w:w="2278" w:type="dxa"/>
          </w:tcPr>
          <w:p w14:paraId="6100DDA0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9431CBC" w14:textId="77777777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-</w:t>
            </w:r>
          </w:p>
        </w:tc>
        <w:tc>
          <w:tcPr>
            <w:tcW w:w="3108" w:type="dxa"/>
          </w:tcPr>
          <w:p w14:paraId="1EB261CB" w14:textId="39E46C9C" w:rsidR="00495627" w:rsidRPr="00907C74" w:rsidRDefault="00495627" w:rsidP="00964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  <w:r w:rsidR="002B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3C5E6836" w14:textId="7B760F41" w:rsidR="00495627" w:rsidRPr="00907C74" w:rsidRDefault="002B73E9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2.1</w:t>
            </w:r>
          </w:p>
        </w:tc>
        <w:tc>
          <w:tcPr>
            <w:tcW w:w="3118" w:type="dxa"/>
          </w:tcPr>
          <w:p w14:paraId="0CD0B3B1" w14:textId="6A798BC1" w:rsidR="00495627" w:rsidRPr="00907C74" w:rsidRDefault="00495627" w:rsidP="00964F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 xml:space="preserve">образуется из земель государственной </w:t>
            </w:r>
            <w:r w:rsidR="002B73E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1573" w:type="dxa"/>
          </w:tcPr>
          <w:p w14:paraId="3D8A3922" w14:textId="77777777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627" w:rsidRPr="00907C74" w14:paraId="1D28C088" w14:textId="77777777" w:rsidTr="002B73E9">
        <w:trPr>
          <w:trHeight w:val="269"/>
        </w:trPr>
        <w:tc>
          <w:tcPr>
            <w:tcW w:w="566" w:type="dxa"/>
            <w:tcBorders>
              <w:bottom w:val="single" w:sz="4" w:space="0" w:color="auto"/>
            </w:tcBorders>
          </w:tcPr>
          <w:p w14:paraId="009F2347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noWrap/>
          </w:tcPr>
          <w:p w14:paraId="741902E0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7E905265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1B5DE36" w14:textId="4DD851D8" w:rsidR="00495627" w:rsidRPr="00907C74" w:rsidRDefault="005725CE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1A7849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753</w:t>
            </w:r>
          </w:p>
        </w:tc>
        <w:tc>
          <w:tcPr>
            <w:tcW w:w="2424" w:type="dxa"/>
            <w:tcBorders>
              <w:bottom w:val="single" w:sz="4" w:space="0" w:color="auto"/>
            </w:tcBorders>
          </w:tcPr>
          <w:p w14:paraId="47856AFA" w14:textId="77777777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поселок Таёжный</w:t>
            </w:r>
          </w:p>
        </w:tc>
        <w:tc>
          <w:tcPr>
            <w:tcW w:w="2278" w:type="dxa"/>
            <w:tcBorders>
              <w:bottom w:val="single" w:sz="4" w:space="0" w:color="auto"/>
            </w:tcBorders>
          </w:tcPr>
          <w:p w14:paraId="6465DD39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2E4BCD5" w14:textId="77777777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-</w:t>
            </w:r>
          </w:p>
        </w:tc>
        <w:tc>
          <w:tcPr>
            <w:tcW w:w="3108" w:type="dxa"/>
            <w:tcBorders>
              <w:bottom w:val="single" w:sz="4" w:space="0" w:color="auto"/>
            </w:tcBorders>
          </w:tcPr>
          <w:p w14:paraId="0C2D0B27" w14:textId="0D3B7BA2" w:rsidR="00495627" w:rsidRPr="00907C74" w:rsidRDefault="00495627" w:rsidP="00964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  <w:r w:rsidR="002B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37118D7E" w14:textId="2FD045DC" w:rsidR="00495627" w:rsidRPr="00907C74" w:rsidRDefault="002B73E9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2.1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76DE8B3" w14:textId="5F5F8B5E" w:rsidR="00495627" w:rsidRPr="00907C74" w:rsidRDefault="00495627" w:rsidP="00964F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 xml:space="preserve">образуется из земель государственной </w:t>
            </w:r>
            <w:r w:rsidR="002B73E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14:paraId="0E84F146" w14:textId="77777777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627" w:rsidRPr="00907C74" w14:paraId="31ACE591" w14:textId="77777777" w:rsidTr="002B73E9">
        <w:trPr>
          <w:trHeight w:val="269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DA6D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BE6A35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283B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2305" w14:textId="7C648861" w:rsidR="00495627" w:rsidRPr="00907C74" w:rsidRDefault="005725CE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42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4A83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747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594E" w14:textId="77777777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поселок Таёжный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FDBF" w14:textId="77777777" w:rsidR="00495627" w:rsidRPr="00907C74" w:rsidRDefault="00495627" w:rsidP="0096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5E55" w14:textId="77777777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</w:rPr>
              <w:t>-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A378" w14:textId="0235EAD4" w:rsidR="00495627" w:rsidRPr="00907C74" w:rsidRDefault="00495627" w:rsidP="00964F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  <w:r w:rsidR="002B7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62A7FC19" w14:textId="7B7A7769" w:rsidR="00495627" w:rsidRPr="00907C74" w:rsidRDefault="002B73E9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2.1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2C30" w14:textId="365E5118" w:rsidR="00495627" w:rsidRPr="00907C74" w:rsidRDefault="00495627" w:rsidP="00964F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 xml:space="preserve">образуется из земель государственной </w:t>
            </w:r>
            <w:r w:rsidR="002B73E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907C74"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собственности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F16DC" w14:textId="77777777" w:rsidR="00495627" w:rsidRPr="00907C74" w:rsidRDefault="00495627" w:rsidP="00964F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F59" w:rsidRPr="00907C74" w14:paraId="4488CB1A" w14:textId="77777777" w:rsidTr="002B73E9">
        <w:trPr>
          <w:trHeight w:val="269"/>
        </w:trPr>
        <w:tc>
          <w:tcPr>
            <w:tcW w:w="2085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9798F" w14:textId="3989F71D" w:rsidR="002B73E9" w:rsidRDefault="002B73E9" w:rsidP="002B73E9">
            <w:pPr>
              <w:tabs>
                <w:tab w:val="left" w:pos="93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EBD057F" w14:textId="04399839" w:rsidR="00556F59" w:rsidRPr="002B73E9" w:rsidRDefault="008B6697" w:rsidP="002B73E9">
            <w:pPr>
              <w:tabs>
                <w:tab w:val="left" w:pos="9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Примечание: </w:t>
            </w:r>
            <w:r w:rsidR="002B73E9" w:rsidRPr="002B73E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73E9" w:rsidRPr="002B73E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B73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B73E9" w:rsidRPr="002B73E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56F59" w:rsidRPr="002B73E9">
              <w:rPr>
                <w:rFonts w:ascii="Times New Roman" w:hAnsi="Times New Roman" w:cs="Times New Roman"/>
                <w:sz w:val="28"/>
                <w:szCs w:val="28"/>
              </w:rPr>
              <w:t>бразуется после проведения кадастровых работ по образованию участка с условным номером 11</w:t>
            </w:r>
            <w:r w:rsidR="00A060C6" w:rsidRPr="002B73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345D2B4D" w14:textId="40729A0C" w:rsidR="007B2C81" w:rsidRDefault="007B2C81" w:rsidP="001C009D">
      <w:pPr>
        <w:ind w:left="12744" w:firstLine="32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8C8F5D" w14:textId="77777777" w:rsidR="002B73E9" w:rsidRPr="005725CE" w:rsidRDefault="002B73E9" w:rsidP="001C009D">
      <w:pPr>
        <w:ind w:left="12744" w:firstLine="32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53007D" w14:textId="77777777" w:rsidR="0028053B" w:rsidRDefault="0028053B" w:rsidP="0028053B">
      <w:pPr>
        <w:jc w:val="center"/>
        <w:rPr>
          <w:rFonts w:ascii="Times New Roman" w:hAnsi="Times New Roman"/>
          <w:sz w:val="28"/>
          <w:szCs w:val="28"/>
        </w:rPr>
      </w:pPr>
      <w:r w:rsidRPr="0072783B">
        <w:rPr>
          <w:rFonts w:ascii="Times New Roman" w:hAnsi="Times New Roman"/>
          <w:sz w:val="28"/>
          <w:szCs w:val="28"/>
        </w:rPr>
        <w:t>Каталог координат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8780" w:type="dxa"/>
        <w:jc w:val="center"/>
        <w:tblLook w:val="04A0" w:firstRow="1" w:lastRow="0" w:firstColumn="1" w:lastColumn="0" w:noHBand="0" w:noVBand="1"/>
      </w:tblPr>
      <w:tblGrid>
        <w:gridCol w:w="999"/>
        <w:gridCol w:w="1406"/>
        <w:gridCol w:w="1546"/>
        <w:gridCol w:w="999"/>
        <w:gridCol w:w="1406"/>
        <w:gridCol w:w="1546"/>
        <w:gridCol w:w="999"/>
        <w:gridCol w:w="1406"/>
        <w:gridCol w:w="1546"/>
      </w:tblGrid>
      <w:tr w:rsidR="003273C4" w:rsidRPr="003273C4" w14:paraId="7EEFB747" w14:textId="77777777" w:rsidTr="002B73E9">
        <w:trPr>
          <w:trHeight w:val="600"/>
          <w:jc w:val="center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C71CF" w14:textId="77777777" w:rsidR="003273C4" w:rsidRPr="002B73E9" w:rsidRDefault="003273C4" w:rsidP="00327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Точка, №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6F926" w14:textId="77777777" w:rsidR="003273C4" w:rsidRPr="002B73E9" w:rsidRDefault="003273C4" w:rsidP="00327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116D2" w14:textId="77777777" w:rsidR="003273C4" w:rsidRPr="002B73E9" w:rsidRDefault="003273C4" w:rsidP="00327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56568" w14:textId="77777777" w:rsidR="003273C4" w:rsidRPr="002B73E9" w:rsidRDefault="003273C4" w:rsidP="00327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Точка, №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02EEF" w14:textId="77777777" w:rsidR="003273C4" w:rsidRPr="002B73E9" w:rsidRDefault="003273C4" w:rsidP="00327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54CBC" w14:textId="77777777" w:rsidR="003273C4" w:rsidRPr="002B73E9" w:rsidRDefault="003273C4" w:rsidP="00327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D8DD4" w14:textId="77777777" w:rsidR="003273C4" w:rsidRPr="002B73E9" w:rsidRDefault="003273C4" w:rsidP="00327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Точка, №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6ED6E" w14:textId="77777777" w:rsidR="003273C4" w:rsidRPr="002B73E9" w:rsidRDefault="003273C4" w:rsidP="00327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F990F" w14:textId="77777777" w:rsidR="003273C4" w:rsidRPr="002B73E9" w:rsidRDefault="003273C4" w:rsidP="00327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Y</w:t>
            </w:r>
          </w:p>
        </w:tc>
      </w:tr>
      <w:tr w:rsidR="003273C4" w:rsidRPr="003273C4" w14:paraId="6D9C7032" w14:textId="77777777" w:rsidTr="002B73E9">
        <w:trPr>
          <w:trHeight w:val="300"/>
          <w:jc w:val="center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70F1C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B89CE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992335.54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125524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3572383.73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590D7D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72BDC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992354.29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A5A48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3572327.79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366150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FF5C8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992276.74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4CA94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3572344.39</w:t>
            </w:r>
          </w:p>
        </w:tc>
      </w:tr>
      <w:tr w:rsidR="003273C4" w:rsidRPr="003273C4" w14:paraId="7571208B" w14:textId="77777777" w:rsidTr="002B73E9">
        <w:trPr>
          <w:trHeight w:val="300"/>
          <w:jc w:val="center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9259A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44D1B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992334.65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EB537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3572365.75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3ABF7F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D12DAC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992334.62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204B7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3572328.93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0BA32B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7F756D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992276.77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8910B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3572344.57</w:t>
            </w:r>
          </w:p>
        </w:tc>
      </w:tr>
      <w:tr w:rsidR="003273C4" w:rsidRPr="003273C4" w14:paraId="6AE8F11B" w14:textId="77777777" w:rsidTr="002B73E9">
        <w:trPr>
          <w:trHeight w:val="300"/>
          <w:jc w:val="center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A74A0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58E8FB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992334.61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EAA44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3572363.79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6DEAD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962F3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992333.54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75BE6D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3572328.9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170D47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520AE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992277.71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37C6C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3572349.91</w:t>
            </w:r>
          </w:p>
        </w:tc>
      </w:tr>
      <w:tr w:rsidR="003273C4" w:rsidRPr="003273C4" w14:paraId="414AF139" w14:textId="77777777" w:rsidTr="002B73E9">
        <w:trPr>
          <w:trHeight w:val="300"/>
          <w:jc w:val="center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689A8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8B946D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992355.59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9DB63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3572364.58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F22AE0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398E8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992317.26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DEBB3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3572328.35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80FC2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18E99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992281.76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846A4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3572364.06</w:t>
            </w:r>
          </w:p>
        </w:tc>
      </w:tr>
      <w:tr w:rsidR="003273C4" w:rsidRPr="003273C4" w14:paraId="6460BA0C" w14:textId="77777777" w:rsidTr="002B73E9">
        <w:trPr>
          <w:trHeight w:val="300"/>
          <w:jc w:val="center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4E40E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DF0D0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992355.64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8C1BA1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3572365.25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CAE94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23B5B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992315.81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BF8DD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3572327.69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6F1DA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9218C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992282.35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8BA52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3572365.99</w:t>
            </w:r>
          </w:p>
        </w:tc>
      </w:tr>
      <w:tr w:rsidR="003273C4" w:rsidRPr="003273C4" w14:paraId="4C23203C" w14:textId="77777777" w:rsidTr="002B73E9">
        <w:trPr>
          <w:trHeight w:val="300"/>
          <w:jc w:val="center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E4B87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46CD6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992357.77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00BB5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3572365.35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0E00EA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45C289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992298.61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4DE16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3572322.98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89D13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ECCBF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992284.65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81BC57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3572373.58</w:t>
            </w:r>
          </w:p>
        </w:tc>
      </w:tr>
      <w:tr w:rsidR="003273C4" w:rsidRPr="003273C4" w14:paraId="27387BF0" w14:textId="77777777" w:rsidTr="002B73E9">
        <w:trPr>
          <w:trHeight w:val="300"/>
          <w:jc w:val="center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987456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B3FF94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992375.46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09FD1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3572364.74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DFE09B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85F51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992288.64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D8B6E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3572324.07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ACF1A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F817FA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992287.24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C8B4A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3572379.17</w:t>
            </w:r>
          </w:p>
        </w:tc>
      </w:tr>
      <w:tr w:rsidR="003273C4" w:rsidRPr="003273C4" w14:paraId="0A742506" w14:textId="77777777" w:rsidTr="002B73E9">
        <w:trPr>
          <w:trHeight w:val="300"/>
          <w:jc w:val="center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F768CD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C464D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992390.25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20345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3572364.24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6414F4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4B8E6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992284.74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B60462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3572324.6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2D940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E5482F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992311.68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0F2E68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3572378.71</w:t>
            </w:r>
          </w:p>
        </w:tc>
      </w:tr>
      <w:tr w:rsidR="003273C4" w:rsidRPr="003273C4" w14:paraId="2BCCBDE0" w14:textId="77777777" w:rsidTr="002B73E9">
        <w:trPr>
          <w:trHeight w:val="300"/>
          <w:jc w:val="center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BD1778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A2A98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992397.67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0AE16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3572322.39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A3438F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375F5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992277.56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B0E389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3572325.57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5ED10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34670A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992335.54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1B795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3572383.73</w:t>
            </w:r>
          </w:p>
        </w:tc>
      </w:tr>
      <w:tr w:rsidR="003273C4" w:rsidRPr="003273C4" w14:paraId="6C2E0157" w14:textId="77777777" w:rsidTr="002B73E9">
        <w:trPr>
          <w:trHeight w:val="300"/>
          <w:jc w:val="center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9CFFAE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09B716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992375.04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1B105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3572325.41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B0C11E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D6D7E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992275.37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8E738F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3572327.98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4074C" w14:textId="2710BAE1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C8B9FC" w14:textId="47DE0322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3EE68" w14:textId="2B2B0E70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273C4" w:rsidRPr="003273C4" w14:paraId="6A348AA1" w14:textId="77777777" w:rsidTr="002B73E9">
        <w:trPr>
          <w:trHeight w:val="300"/>
          <w:jc w:val="center"/>
        </w:trPr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F66695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CA4542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992359.48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CFDABB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3572327.48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7052F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5EC054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992276.65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531B4" w14:textId="77777777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B73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3572343.85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0A267" w14:textId="2DD5A56C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3255C" w14:textId="7837E5B1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6CE908" w14:textId="13739FC1" w:rsidR="003273C4" w:rsidRPr="002B73E9" w:rsidRDefault="003273C4" w:rsidP="002B7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43F741B5" w14:textId="77777777" w:rsidR="002B2EF7" w:rsidRPr="003273C4" w:rsidRDefault="002B2EF7" w:rsidP="003273C4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2B2EF7" w:rsidRPr="003273C4" w:rsidSect="00241325">
      <w:headerReference w:type="default" r:id="rId9"/>
      <w:pgSz w:w="23811" w:h="16838" w:orient="landscape" w:code="8"/>
      <w:pgMar w:top="1134" w:right="1134" w:bottom="0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0314A" w14:textId="77777777" w:rsidR="00853A3E" w:rsidRDefault="00853A3E" w:rsidP="00AC74B9">
      <w:pPr>
        <w:spacing w:after="0" w:line="240" w:lineRule="auto"/>
      </w:pPr>
      <w:r>
        <w:separator/>
      </w:r>
    </w:p>
  </w:endnote>
  <w:endnote w:type="continuationSeparator" w:id="0">
    <w:p w14:paraId="3F582DAC" w14:textId="77777777" w:rsidR="00853A3E" w:rsidRDefault="00853A3E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522509" w14:textId="77777777" w:rsidR="00853A3E" w:rsidRDefault="00853A3E" w:rsidP="00AC74B9">
      <w:pPr>
        <w:spacing w:after="0" w:line="240" w:lineRule="auto"/>
      </w:pPr>
      <w:r>
        <w:separator/>
      </w:r>
    </w:p>
  </w:footnote>
  <w:footnote w:type="continuationSeparator" w:id="0">
    <w:p w14:paraId="04207FF0" w14:textId="77777777" w:rsidR="00853A3E" w:rsidRDefault="00853A3E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99757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B5EBC5B" w14:textId="3E5B4946" w:rsidR="004D0A24" w:rsidRPr="002B73E9" w:rsidRDefault="004D0A24">
        <w:pPr>
          <w:pStyle w:val="a4"/>
          <w:jc w:val="center"/>
          <w:rPr>
            <w:rFonts w:ascii="Times New Roman" w:hAnsi="Times New Roman" w:cs="Times New Roman"/>
          </w:rPr>
        </w:pPr>
        <w:r w:rsidRPr="002B73E9">
          <w:rPr>
            <w:rFonts w:ascii="Times New Roman" w:hAnsi="Times New Roman" w:cs="Times New Roman"/>
          </w:rPr>
          <w:fldChar w:fldCharType="begin"/>
        </w:r>
        <w:r w:rsidRPr="002B73E9">
          <w:rPr>
            <w:rFonts w:ascii="Times New Roman" w:hAnsi="Times New Roman" w:cs="Times New Roman"/>
          </w:rPr>
          <w:instrText>PAGE   \* MERGEFORMAT</w:instrText>
        </w:r>
        <w:r w:rsidRPr="002B73E9">
          <w:rPr>
            <w:rFonts w:ascii="Times New Roman" w:hAnsi="Times New Roman" w:cs="Times New Roman"/>
          </w:rPr>
          <w:fldChar w:fldCharType="separate"/>
        </w:r>
        <w:r w:rsidR="009F4651">
          <w:rPr>
            <w:rFonts w:ascii="Times New Roman" w:hAnsi="Times New Roman" w:cs="Times New Roman"/>
            <w:noProof/>
          </w:rPr>
          <w:t>3</w:t>
        </w:r>
        <w:r w:rsidRPr="002B73E9">
          <w:rPr>
            <w:rFonts w:ascii="Times New Roman" w:hAnsi="Times New Roman" w:cs="Times New Roman"/>
          </w:rPr>
          <w:fldChar w:fldCharType="end"/>
        </w:r>
      </w:p>
    </w:sdtContent>
  </w:sdt>
  <w:p w14:paraId="19E001A1" w14:textId="77777777" w:rsidR="00AC74B9" w:rsidRDefault="00AC74B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22F7A"/>
    <w:multiLevelType w:val="hybridMultilevel"/>
    <w:tmpl w:val="46F202E2"/>
    <w:lvl w:ilvl="0" w:tplc="8106644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45462"/>
    <w:rsid w:val="000458A4"/>
    <w:rsid w:val="0006436A"/>
    <w:rsid w:val="000776C4"/>
    <w:rsid w:val="000A7851"/>
    <w:rsid w:val="000B0F4B"/>
    <w:rsid w:val="000F4130"/>
    <w:rsid w:val="0011415C"/>
    <w:rsid w:val="00123F46"/>
    <w:rsid w:val="00154AB4"/>
    <w:rsid w:val="00173F7C"/>
    <w:rsid w:val="001904A1"/>
    <w:rsid w:val="00192882"/>
    <w:rsid w:val="0019433A"/>
    <w:rsid w:val="00195695"/>
    <w:rsid w:val="001C009D"/>
    <w:rsid w:val="001E3D7C"/>
    <w:rsid w:val="001F017F"/>
    <w:rsid w:val="00200EB8"/>
    <w:rsid w:val="00221260"/>
    <w:rsid w:val="002338F1"/>
    <w:rsid w:val="002403C8"/>
    <w:rsid w:val="00241325"/>
    <w:rsid w:val="0028053B"/>
    <w:rsid w:val="00283276"/>
    <w:rsid w:val="002B2EF7"/>
    <w:rsid w:val="002B73E9"/>
    <w:rsid w:val="002C2DFC"/>
    <w:rsid w:val="003273C4"/>
    <w:rsid w:val="00383FA0"/>
    <w:rsid w:val="003D6B6C"/>
    <w:rsid w:val="00403E43"/>
    <w:rsid w:val="00435A0D"/>
    <w:rsid w:val="0044268E"/>
    <w:rsid w:val="004518E2"/>
    <w:rsid w:val="00454A7B"/>
    <w:rsid w:val="004563E2"/>
    <w:rsid w:val="00476E28"/>
    <w:rsid w:val="004919C2"/>
    <w:rsid w:val="004927B5"/>
    <w:rsid w:val="00495627"/>
    <w:rsid w:val="004D0A24"/>
    <w:rsid w:val="004E5065"/>
    <w:rsid w:val="00501CFF"/>
    <w:rsid w:val="00502EDA"/>
    <w:rsid w:val="00533241"/>
    <w:rsid w:val="00556F59"/>
    <w:rsid w:val="00565115"/>
    <w:rsid w:val="005725CE"/>
    <w:rsid w:val="005731F8"/>
    <w:rsid w:val="005C60FB"/>
    <w:rsid w:val="005E0A10"/>
    <w:rsid w:val="00602D6B"/>
    <w:rsid w:val="00617851"/>
    <w:rsid w:val="006348B9"/>
    <w:rsid w:val="006616D0"/>
    <w:rsid w:val="00697647"/>
    <w:rsid w:val="006D57FB"/>
    <w:rsid w:val="006D6279"/>
    <w:rsid w:val="006F1BD9"/>
    <w:rsid w:val="007071CF"/>
    <w:rsid w:val="007357EB"/>
    <w:rsid w:val="0077009F"/>
    <w:rsid w:val="007B2C81"/>
    <w:rsid w:val="007B4E0D"/>
    <w:rsid w:val="007B69BC"/>
    <w:rsid w:val="007C70E5"/>
    <w:rsid w:val="007F0590"/>
    <w:rsid w:val="007F18B2"/>
    <w:rsid w:val="007F2564"/>
    <w:rsid w:val="007F3C68"/>
    <w:rsid w:val="007F6966"/>
    <w:rsid w:val="00816AE2"/>
    <w:rsid w:val="00842FB4"/>
    <w:rsid w:val="00853A3E"/>
    <w:rsid w:val="00894DA2"/>
    <w:rsid w:val="008A4341"/>
    <w:rsid w:val="008B6697"/>
    <w:rsid w:val="008B7D9B"/>
    <w:rsid w:val="008E0229"/>
    <w:rsid w:val="008F5E97"/>
    <w:rsid w:val="00971057"/>
    <w:rsid w:val="00971F69"/>
    <w:rsid w:val="009726AD"/>
    <w:rsid w:val="009C10B0"/>
    <w:rsid w:val="009F4651"/>
    <w:rsid w:val="00A060C6"/>
    <w:rsid w:val="00A13CA2"/>
    <w:rsid w:val="00A37ECB"/>
    <w:rsid w:val="00A842A1"/>
    <w:rsid w:val="00AA27EE"/>
    <w:rsid w:val="00AC74B9"/>
    <w:rsid w:val="00B220FE"/>
    <w:rsid w:val="00B25CAD"/>
    <w:rsid w:val="00B84D0F"/>
    <w:rsid w:val="00B95754"/>
    <w:rsid w:val="00BA7C47"/>
    <w:rsid w:val="00BB7F60"/>
    <w:rsid w:val="00BE4F68"/>
    <w:rsid w:val="00C12DB0"/>
    <w:rsid w:val="00C251EB"/>
    <w:rsid w:val="00C4056C"/>
    <w:rsid w:val="00C618FB"/>
    <w:rsid w:val="00C6233F"/>
    <w:rsid w:val="00C66DBA"/>
    <w:rsid w:val="00CB538B"/>
    <w:rsid w:val="00CC1602"/>
    <w:rsid w:val="00CC5230"/>
    <w:rsid w:val="00CE6349"/>
    <w:rsid w:val="00D40C40"/>
    <w:rsid w:val="00D4347B"/>
    <w:rsid w:val="00D506DE"/>
    <w:rsid w:val="00D74509"/>
    <w:rsid w:val="00D75C5A"/>
    <w:rsid w:val="00D94156"/>
    <w:rsid w:val="00DA44DD"/>
    <w:rsid w:val="00DA76A6"/>
    <w:rsid w:val="00DB0FC0"/>
    <w:rsid w:val="00DC232D"/>
    <w:rsid w:val="00DF2B91"/>
    <w:rsid w:val="00DF4789"/>
    <w:rsid w:val="00E148AD"/>
    <w:rsid w:val="00E3195D"/>
    <w:rsid w:val="00E44C6A"/>
    <w:rsid w:val="00E80EBC"/>
    <w:rsid w:val="00E918FC"/>
    <w:rsid w:val="00EA2015"/>
    <w:rsid w:val="00EA7E3F"/>
    <w:rsid w:val="00EC4AED"/>
    <w:rsid w:val="00ED6DE1"/>
    <w:rsid w:val="00EE0982"/>
    <w:rsid w:val="00F3221B"/>
    <w:rsid w:val="00F92CC3"/>
    <w:rsid w:val="00FA46B2"/>
    <w:rsid w:val="00FC068B"/>
    <w:rsid w:val="00FD1541"/>
    <w:rsid w:val="00FD7563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617500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qFormat/>
    <w:rsid w:val="00DF2B91"/>
    <w:pPr>
      <w:spacing w:after="0" w:line="360" w:lineRule="auto"/>
      <w:ind w:left="708"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DB0FC0"/>
    <w:pPr>
      <w:spacing w:after="0" w:line="240" w:lineRule="auto"/>
    </w:pPr>
  </w:style>
  <w:style w:type="paragraph" w:customStyle="1" w:styleId="ac">
    <w:basedOn w:val="a"/>
    <w:next w:val="a"/>
    <w:qFormat/>
    <w:rsid w:val="004E506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1">
    <w:name w:val="Заголовок Знак1"/>
    <w:link w:val="ad"/>
    <w:rsid w:val="004E5065"/>
    <w:rPr>
      <w:rFonts w:ascii="Cambria" w:hAnsi="Cambria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1"/>
    <w:qFormat/>
    <w:rsid w:val="004E5065"/>
    <w:pPr>
      <w:spacing w:after="0" w:line="240" w:lineRule="auto"/>
      <w:contextualSpacing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Заголовок Знак"/>
    <w:basedOn w:val="a0"/>
    <w:uiPriority w:val="10"/>
    <w:rsid w:val="004E506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9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4BE45-9439-45D7-BFFF-A323A7D2A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2</cp:revision>
  <cp:lastPrinted>2025-07-14T05:09:00Z</cp:lastPrinted>
  <dcterms:created xsi:type="dcterms:W3CDTF">2025-07-16T11:34:00Z</dcterms:created>
  <dcterms:modified xsi:type="dcterms:W3CDTF">2025-07-16T11:34:00Z</dcterms:modified>
</cp:coreProperties>
</file>